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67F01" w14:textId="77777777" w:rsidR="003D20B7" w:rsidRPr="00DD0F4E" w:rsidRDefault="003D20B7" w:rsidP="003D20B7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OLE_LINK7"/>
      <w:bookmarkStart w:id="1" w:name="OLE_LINK8"/>
      <w:r w:rsidRPr="00DD0F4E">
        <w:rPr>
          <w:rFonts w:ascii="Times New Roman" w:hAnsi="Times New Roman" w:cs="Times New Roman"/>
          <w:b/>
          <w:bCs/>
          <w:sz w:val="28"/>
          <w:szCs w:val="28"/>
        </w:rPr>
        <w:t>Informācija par amatpersonu un darbinieku mēnešalgas apmēru</w:t>
      </w:r>
    </w:p>
    <w:p w14:paraId="5162FD70" w14:textId="77777777" w:rsidR="003D20B7" w:rsidRPr="00DD0F4E" w:rsidRDefault="003D20B7" w:rsidP="003D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0F4E">
        <w:rPr>
          <w:rFonts w:ascii="Times New Roman" w:hAnsi="Times New Roman" w:cs="Times New Roman"/>
          <w:b/>
          <w:bCs/>
          <w:sz w:val="28"/>
          <w:szCs w:val="28"/>
        </w:rPr>
        <w:t xml:space="preserve"> sadalījumā pa amatu grupām (bruto,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euro</w:t>
      </w:r>
      <w:proofErr w:type="spellEnd"/>
      <w:r w:rsidRPr="00DD0F4E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bookmarkEnd w:id="1"/>
    <w:p w14:paraId="5DA194BE" w14:textId="77777777" w:rsidR="003D20B7" w:rsidRPr="00DD0F4E" w:rsidRDefault="003D20B7" w:rsidP="003D20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0"/>
        <w:gridCol w:w="3389"/>
        <w:gridCol w:w="992"/>
        <w:gridCol w:w="1559"/>
        <w:gridCol w:w="1553"/>
      </w:tblGrid>
      <w:tr w:rsidR="003D20B7" w:rsidRPr="00DD0F4E" w14:paraId="58C964E3" w14:textId="77777777" w:rsidTr="00363562">
        <w:trPr>
          <w:trHeight w:val="418"/>
        </w:trPr>
        <w:tc>
          <w:tcPr>
            <w:tcW w:w="506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1AD41BCF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Amatu grupa</w:t>
            </w:r>
          </w:p>
        </w:tc>
        <w:tc>
          <w:tcPr>
            <w:tcW w:w="992" w:type="dxa"/>
            <w:vMerge w:val="restart"/>
            <w:shd w:val="clear" w:color="auto" w:fill="FFFFFF"/>
          </w:tcPr>
          <w:p w14:paraId="563BA56C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45F62D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02034D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Amatu skaits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4456A7B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4612AB6D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55475E05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Mēnešalgas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shd w:val="clear" w:color="auto" w:fill="A6A6A6"/>
              </w:rPr>
              <w:t xml:space="preserve"> </w:t>
            </w: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diapazons</w:t>
            </w:r>
            <w:r w:rsidRPr="00DD0F4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 xml:space="preserve"> (no-līdz)</w:t>
            </w:r>
          </w:p>
        </w:tc>
        <w:tc>
          <w:tcPr>
            <w:tcW w:w="1553" w:type="dxa"/>
            <w:vMerge w:val="restart"/>
            <w:shd w:val="clear" w:color="auto" w:fill="FFFFFF"/>
          </w:tcPr>
          <w:p w14:paraId="2DEED576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FDC12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A6DF6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Vidējā mēnešalga</w:t>
            </w:r>
          </w:p>
        </w:tc>
      </w:tr>
      <w:tr w:rsidR="003D20B7" w:rsidRPr="00DD0F4E" w14:paraId="3539BDE8" w14:textId="77777777" w:rsidTr="00363562">
        <w:trPr>
          <w:trHeight w:val="542"/>
        </w:trPr>
        <w:tc>
          <w:tcPr>
            <w:tcW w:w="1680" w:type="dxa"/>
            <w:tcBorders>
              <w:top w:val="single" w:sz="4" w:space="0" w:color="auto"/>
            </w:tcBorders>
            <w:shd w:val="clear" w:color="auto" w:fill="FFFFFF"/>
          </w:tcPr>
          <w:p w14:paraId="41302F3B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 xml:space="preserve">Amatu saime, </w:t>
            </w:r>
            <w:proofErr w:type="spellStart"/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apakšsaime</w:t>
            </w:r>
            <w:proofErr w:type="spellEnd"/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, līmenis vai amata kategorija, līmenis¹</w:t>
            </w:r>
          </w:p>
        </w:tc>
        <w:tc>
          <w:tcPr>
            <w:tcW w:w="3389" w:type="dxa"/>
            <w:tcBorders>
              <w:top w:val="single" w:sz="4" w:space="0" w:color="auto"/>
            </w:tcBorders>
            <w:shd w:val="clear" w:color="auto" w:fill="FFFFFF"/>
          </w:tcPr>
          <w:p w14:paraId="7090D14F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AAC98" w14:textId="77777777" w:rsidR="003D20B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7C4ECF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F4E">
              <w:rPr>
                <w:rFonts w:ascii="Times New Roman" w:hAnsi="Times New Roman" w:cs="Times New Roman"/>
                <w:sz w:val="28"/>
                <w:szCs w:val="28"/>
              </w:rPr>
              <w:t>Amata nosaukums</w:t>
            </w:r>
          </w:p>
        </w:tc>
        <w:tc>
          <w:tcPr>
            <w:tcW w:w="992" w:type="dxa"/>
            <w:vMerge/>
            <w:shd w:val="clear" w:color="auto" w:fill="FFFFFF"/>
          </w:tcPr>
          <w:p w14:paraId="6DE84452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0291F7ED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3" w:type="dxa"/>
            <w:vMerge/>
            <w:shd w:val="clear" w:color="auto" w:fill="FFFFFF"/>
          </w:tcPr>
          <w:p w14:paraId="34E0F592" w14:textId="77777777" w:rsidR="003D20B7" w:rsidRPr="00DD0F4E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20B7" w:rsidRPr="00503A3D" w14:paraId="298EF7F0" w14:textId="77777777" w:rsidTr="00363562">
        <w:tc>
          <w:tcPr>
            <w:tcW w:w="1680" w:type="dxa"/>
          </w:tcPr>
          <w:p w14:paraId="03372BED" w14:textId="77777777" w:rsidR="003D20B7" w:rsidRPr="009E04A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89" w:type="dxa"/>
          </w:tcPr>
          <w:p w14:paraId="769CD0E0" w14:textId="77777777" w:rsidR="003D20B7" w:rsidRPr="009E04A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90620E7" w14:textId="77777777" w:rsidR="003D20B7" w:rsidRPr="009E04A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14:paraId="7B2934AD" w14:textId="77777777" w:rsidR="003D20B7" w:rsidRPr="009E04A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14:paraId="76D6CD4D" w14:textId="77777777" w:rsidR="003D20B7" w:rsidRPr="009E04A7" w:rsidRDefault="003D20B7" w:rsidP="00363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04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51A30" w:rsidRPr="00503A3D" w14:paraId="19FD9375" w14:textId="77777777" w:rsidTr="00363562">
        <w:tc>
          <w:tcPr>
            <w:tcW w:w="1680" w:type="dxa"/>
          </w:tcPr>
          <w:p w14:paraId="6CCA7A7E" w14:textId="2A832848" w:rsidR="00A51A30" w:rsidRPr="00AA3D2B" w:rsidRDefault="00AA3D2B" w:rsidP="00AA3D2B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2B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</w:p>
        </w:tc>
        <w:tc>
          <w:tcPr>
            <w:tcW w:w="3389" w:type="dxa"/>
          </w:tcPr>
          <w:p w14:paraId="2ECA187A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Direktors</w:t>
            </w:r>
          </w:p>
        </w:tc>
        <w:tc>
          <w:tcPr>
            <w:tcW w:w="992" w:type="dxa"/>
            <w:shd w:val="clear" w:color="auto" w:fill="FFFFFF" w:themeFill="background1"/>
          </w:tcPr>
          <w:p w14:paraId="1A19DEF5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D8B2049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  <w:tc>
          <w:tcPr>
            <w:tcW w:w="1553" w:type="dxa"/>
            <w:shd w:val="clear" w:color="auto" w:fill="FFFFFF" w:themeFill="background1"/>
          </w:tcPr>
          <w:p w14:paraId="0D629512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4150</w:t>
            </w:r>
          </w:p>
        </w:tc>
      </w:tr>
      <w:tr w:rsidR="00A51A30" w:rsidRPr="00503A3D" w14:paraId="57D11146" w14:textId="77777777" w:rsidTr="00363562">
        <w:tc>
          <w:tcPr>
            <w:tcW w:w="1680" w:type="dxa"/>
          </w:tcPr>
          <w:p w14:paraId="300EA0A8" w14:textId="4E033DDE" w:rsidR="00A51A30" w:rsidRPr="00A51A30" w:rsidRDefault="00AA3D2B" w:rsidP="00AA3D2B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1A30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3389" w:type="dxa"/>
          </w:tcPr>
          <w:p w14:paraId="3C362CDD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Direktora vietnieks</w:t>
            </w:r>
          </w:p>
        </w:tc>
        <w:tc>
          <w:tcPr>
            <w:tcW w:w="992" w:type="dxa"/>
            <w:shd w:val="clear" w:color="auto" w:fill="FFFFFF" w:themeFill="background1"/>
          </w:tcPr>
          <w:p w14:paraId="05640057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86DCC37" w14:textId="484CCE3E" w:rsidR="00A51A30" w:rsidRPr="005505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053D" w:rsidRPr="0055053D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  <w:r w:rsidRPr="0055053D">
              <w:rPr>
                <w:rFonts w:ascii="Times New Roman" w:hAnsi="Times New Roman" w:cs="Times New Roman"/>
                <w:sz w:val="28"/>
                <w:szCs w:val="28"/>
              </w:rPr>
              <w:t>-3549</w:t>
            </w:r>
          </w:p>
        </w:tc>
        <w:tc>
          <w:tcPr>
            <w:tcW w:w="1553" w:type="dxa"/>
            <w:shd w:val="clear" w:color="auto" w:fill="FFFFFF" w:themeFill="background1"/>
          </w:tcPr>
          <w:p w14:paraId="5740462D" w14:textId="77777777" w:rsidR="00A51A30" w:rsidRPr="005505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3D">
              <w:rPr>
                <w:rFonts w:ascii="Times New Roman" w:hAnsi="Times New Roman" w:cs="Times New Roman"/>
                <w:sz w:val="28"/>
                <w:szCs w:val="28"/>
              </w:rPr>
              <w:t>3508,50</w:t>
            </w:r>
          </w:p>
        </w:tc>
      </w:tr>
      <w:tr w:rsidR="00A51A30" w:rsidRPr="00503A3D" w14:paraId="3332B9CB" w14:textId="77777777" w:rsidTr="00363562">
        <w:tc>
          <w:tcPr>
            <w:tcW w:w="1680" w:type="dxa"/>
          </w:tcPr>
          <w:p w14:paraId="0A909DF9" w14:textId="3722D2F1" w:rsidR="00A51A30" w:rsidRPr="00503A3D" w:rsidRDefault="00A51A30" w:rsidP="00A31D3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 VII</w:t>
            </w:r>
          </w:p>
        </w:tc>
        <w:tc>
          <w:tcPr>
            <w:tcW w:w="3389" w:type="dxa"/>
          </w:tcPr>
          <w:p w14:paraId="69091061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Reģionālās valsts darba inspekcijas vadītājs –galvenais valsts inspektors</w:t>
            </w:r>
          </w:p>
        </w:tc>
        <w:tc>
          <w:tcPr>
            <w:tcW w:w="992" w:type="dxa"/>
            <w:shd w:val="clear" w:color="auto" w:fill="FFFFFF" w:themeFill="background1"/>
          </w:tcPr>
          <w:p w14:paraId="1BC6388D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14:paraId="1E742E80" w14:textId="3354CD2E" w:rsidR="00A51A30" w:rsidRPr="00503A3D" w:rsidRDefault="00A920AE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2174</w:t>
            </w:r>
            <w:r w:rsidR="00A51A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2337</w:t>
            </w:r>
          </w:p>
        </w:tc>
        <w:tc>
          <w:tcPr>
            <w:tcW w:w="1553" w:type="dxa"/>
            <w:shd w:val="clear" w:color="auto" w:fill="FFFFFF" w:themeFill="background1"/>
          </w:tcPr>
          <w:p w14:paraId="6A289D98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2282,80</w:t>
            </w:r>
          </w:p>
        </w:tc>
      </w:tr>
      <w:tr w:rsidR="00BE28B8" w:rsidRPr="00503A3D" w14:paraId="1AC55418" w14:textId="77777777" w:rsidTr="00363562">
        <w:tc>
          <w:tcPr>
            <w:tcW w:w="1680" w:type="dxa"/>
          </w:tcPr>
          <w:p w14:paraId="3C0E77F7" w14:textId="77777777" w:rsidR="00BE28B8" w:rsidRPr="00503A3D" w:rsidRDefault="00BE28B8" w:rsidP="00BE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21.3  II</w:t>
            </w:r>
          </w:p>
        </w:tc>
        <w:tc>
          <w:tcPr>
            <w:tcW w:w="3389" w:type="dxa"/>
          </w:tcPr>
          <w:p w14:paraId="121D02B2" w14:textId="77777777" w:rsidR="00BE28B8" w:rsidRPr="00503A3D" w:rsidRDefault="00BE28B8" w:rsidP="00BE28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</w:tc>
        <w:tc>
          <w:tcPr>
            <w:tcW w:w="992" w:type="dxa"/>
            <w:shd w:val="clear" w:color="auto" w:fill="FFFFFF" w:themeFill="background1"/>
          </w:tcPr>
          <w:p w14:paraId="7DFD1078" w14:textId="77777777" w:rsidR="00BE28B8" w:rsidRPr="00503A3D" w:rsidRDefault="00BE28B8" w:rsidP="00BE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06DD96E" w14:textId="46A0199E" w:rsidR="00BE28B8" w:rsidRPr="0055053D" w:rsidRDefault="00BE28B8" w:rsidP="00BE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</w:t>
            </w:r>
          </w:p>
        </w:tc>
        <w:tc>
          <w:tcPr>
            <w:tcW w:w="1553" w:type="dxa"/>
            <w:shd w:val="clear" w:color="auto" w:fill="FFFFFF" w:themeFill="background1"/>
          </w:tcPr>
          <w:p w14:paraId="413B4B52" w14:textId="28653A1C" w:rsidR="00BE28B8" w:rsidRPr="0055053D" w:rsidRDefault="00BE28B8" w:rsidP="00BE2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2674</w:t>
            </w:r>
          </w:p>
        </w:tc>
      </w:tr>
      <w:tr w:rsidR="00A51A30" w:rsidRPr="00503A3D" w14:paraId="6D27DC00" w14:textId="77777777" w:rsidTr="00363562">
        <w:tc>
          <w:tcPr>
            <w:tcW w:w="1680" w:type="dxa"/>
          </w:tcPr>
          <w:p w14:paraId="1F37E540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IV</w:t>
            </w:r>
          </w:p>
        </w:tc>
        <w:tc>
          <w:tcPr>
            <w:tcW w:w="3389" w:type="dxa"/>
          </w:tcPr>
          <w:p w14:paraId="3E629B7F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</w:tc>
        <w:tc>
          <w:tcPr>
            <w:tcW w:w="992" w:type="dxa"/>
            <w:shd w:val="clear" w:color="auto" w:fill="FFFFFF" w:themeFill="background1"/>
          </w:tcPr>
          <w:p w14:paraId="67F42968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1CE5658E" w14:textId="77777777" w:rsidR="00A51A30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</w:t>
            </w:r>
          </w:p>
        </w:tc>
        <w:tc>
          <w:tcPr>
            <w:tcW w:w="1553" w:type="dxa"/>
            <w:shd w:val="clear" w:color="auto" w:fill="FFFFFF" w:themeFill="background1"/>
          </w:tcPr>
          <w:p w14:paraId="2775CC35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2337</w:t>
            </w:r>
          </w:p>
        </w:tc>
      </w:tr>
      <w:tr w:rsidR="00A51A30" w:rsidRPr="00503A3D" w14:paraId="2E432E93" w14:textId="77777777" w:rsidTr="00363562">
        <w:tc>
          <w:tcPr>
            <w:tcW w:w="1680" w:type="dxa"/>
          </w:tcPr>
          <w:p w14:paraId="2D2FE888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VI</w:t>
            </w:r>
          </w:p>
        </w:tc>
        <w:tc>
          <w:tcPr>
            <w:tcW w:w="3389" w:type="dxa"/>
          </w:tcPr>
          <w:p w14:paraId="21F87F0D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  <w:p w14:paraId="552EE0CD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272F277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ECC787B" w14:textId="77777777" w:rsidR="00A51A30" w:rsidRPr="00503A3D" w:rsidRDefault="00E64E21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21"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  <w:tc>
          <w:tcPr>
            <w:tcW w:w="1553" w:type="dxa"/>
            <w:shd w:val="clear" w:color="auto" w:fill="FFFFFF" w:themeFill="background1"/>
          </w:tcPr>
          <w:p w14:paraId="5536B178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</w:tr>
      <w:tr w:rsidR="00A51A30" w:rsidRPr="00503A3D" w14:paraId="77282E1B" w14:textId="77777777" w:rsidTr="00363562">
        <w:tc>
          <w:tcPr>
            <w:tcW w:w="1680" w:type="dxa"/>
          </w:tcPr>
          <w:p w14:paraId="625E790B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  IVB</w:t>
            </w:r>
          </w:p>
        </w:tc>
        <w:tc>
          <w:tcPr>
            <w:tcW w:w="3389" w:type="dxa"/>
          </w:tcPr>
          <w:p w14:paraId="5D568B50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</w:tc>
        <w:tc>
          <w:tcPr>
            <w:tcW w:w="992" w:type="dxa"/>
            <w:shd w:val="clear" w:color="auto" w:fill="FFFFFF" w:themeFill="background1"/>
          </w:tcPr>
          <w:p w14:paraId="5C2B609D" w14:textId="77777777" w:rsidR="00A51A30" w:rsidRPr="00503A3D" w:rsidRDefault="0021222B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07265E1A" w14:textId="77777777" w:rsidR="00A51A30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  <w:tc>
          <w:tcPr>
            <w:tcW w:w="1553" w:type="dxa"/>
            <w:shd w:val="clear" w:color="auto" w:fill="FFFFFF" w:themeFill="background1"/>
          </w:tcPr>
          <w:p w14:paraId="65F4B09C" w14:textId="77777777" w:rsidR="00A51A30" w:rsidRPr="00503A3D" w:rsidRDefault="0021222B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1877</w:t>
            </w:r>
          </w:p>
        </w:tc>
      </w:tr>
      <w:tr w:rsidR="00A51A30" w:rsidRPr="00503A3D" w14:paraId="6C2FA9C0" w14:textId="77777777" w:rsidTr="00363562">
        <w:tc>
          <w:tcPr>
            <w:tcW w:w="1680" w:type="dxa"/>
          </w:tcPr>
          <w:p w14:paraId="5B7DAF0D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V</w:t>
            </w:r>
          </w:p>
        </w:tc>
        <w:tc>
          <w:tcPr>
            <w:tcW w:w="3389" w:type="dxa"/>
          </w:tcPr>
          <w:p w14:paraId="7FB17FA1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Nodaļas vadītājs</w:t>
            </w:r>
          </w:p>
          <w:p w14:paraId="577A31A2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14:paraId="05CEEE4B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14:paraId="6E986FEF" w14:textId="524D50B1" w:rsidR="00A51A30" w:rsidRPr="00503A3D" w:rsidRDefault="0055053D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2200-2210</w:t>
            </w:r>
          </w:p>
        </w:tc>
        <w:tc>
          <w:tcPr>
            <w:tcW w:w="1553" w:type="dxa"/>
            <w:shd w:val="clear" w:color="auto" w:fill="FFFFFF" w:themeFill="background1"/>
          </w:tcPr>
          <w:p w14:paraId="690B28F8" w14:textId="77777777" w:rsidR="00A51A30" w:rsidRPr="005505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53D">
              <w:rPr>
                <w:rFonts w:ascii="Times New Roman" w:hAnsi="Times New Roman" w:cs="Times New Roman"/>
                <w:sz w:val="28"/>
                <w:szCs w:val="28"/>
              </w:rPr>
              <w:t>2205</w:t>
            </w:r>
          </w:p>
        </w:tc>
      </w:tr>
      <w:tr w:rsidR="00A51A30" w:rsidRPr="00503A3D" w14:paraId="62E3F043" w14:textId="77777777" w:rsidTr="00363562">
        <w:tc>
          <w:tcPr>
            <w:tcW w:w="1680" w:type="dxa"/>
          </w:tcPr>
          <w:p w14:paraId="7B902E05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  IV</w:t>
            </w:r>
          </w:p>
        </w:tc>
        <w:tc>
          <w:tcPr>
            <w:tcW w:w="3389" w:type="dxa"/>
          </w:tcPr>
          <w:p w14:paraId="65427F02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Vadošais informācijas sistēmu uzturētājs</w:t>
            </w:r>
          </w:p>
        </w:tc>
        <w:tc>
          <w:tcPr>
            <w:tcW w:w="992" w:type="dxa"/>
            <w:shd w:val="clear" w:color="auto" w:fill="FFFFFF" w:themeFill="background1"/>
          </w:tcPr>
          <w:p w14:paraId="430F600B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3FE46A8D" w14:textId="77777777" w:rsidR="00A51A30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</w:tc>
        <w:tc>
          <w:tcPr>
            <w:tcW w:w="1553" w:type="dxa"/>
            <w:shd w:val="clear" w:color="auto" w:fill="FFFFFF" w:themeFill="background1"/>
          </w:tcPr>
          <w:p w14:paraId="38D873EC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</w:p>
        </w:tc>
      </w:tr>
      <w:tr w:rsidR="00A51A30" w:rsidRPr="00503A3D" w14:paraId="24D1F71A" w14:textId="77777777" w:rsidTr="00363562">
        <w:tc>
          <w:tcPr>
            <w:tcW w:w="1680" w:type="dxa"/>
          </w:tcPr>
          <w:p w14:paraId="5D8517C6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III</w:t>
            </w:r>
          </w:p>
        </w:tc>
        <w:tc>
          <w:tcPr>
            <w:tcW w:w="3389" w:type="dxa"/>
          </w:tcPr>
          <w:p w14:paraId="55EDF42D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juriskonsults</w:t>
            </w:r>
          </w:p>
        </w:tc>
        <w:tc>
          <w:tcPr>
            <w:tcW w:w="992" w:type="dxa"/>
            <w:shd w:val="clear" w:color="auto" w:fill="FFFFFF" w:themeFill="background1"/>
          </w:tcPr>
          <w:p w14:paraId="24BD35BF" w14:textId="77777777" w:rsidR="00A51A30" w:rsidRPr="00503A3D" w:rsidRDefault="00DC410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14:paraId="09C39A3C" w14:textId="3FD77567" w:rsidR="00A51A30" w:rsidRPr="00503A3D" w:rsidRDefault="00A920AE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1833</w:t>
            </w:r>
            <w:r w:rsidR="00E64E21" w:rsidRPr="00E64E21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877</w:t>
            </w:r>
          </w:p>
        </w:tc>
        <w:tc>
          <w:tcPr>
            <w:tcW w:w="1553" w:type="dxa"/>
            <w:shd w:val="clear" w:color="auto" w:fill="FFFFFF" w:themeFill="background1"/>
          </w:tcPr>
          <w:p w14:paraId="3000ABF7" w14:textId="77777777" w:rsidR="00A51A30" w:rsidRPr="00503A3D" w:rsidRDefault="008E7CA8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C410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A51A30" w:rsidRPr="00503A3D" w14:paraId="587A873A" w14:textId="77777777" w:rsidTr="00363562">
        <w:tc>
          <w:tcPr>
            <w:tcW w:w="1680" w:type="dxa"/>
          </w:tcPr>
          <w:p w14:paraId="26016827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  III</w:t>
            </w:r>
          </w:p>
        </w:tc>
        <w:tc>
          <w:tcPr>
            <w:tcW w:w="3389" w:type="dxa"/>
          </w:tcPr>
          <w:p w14:paraId="1F05737E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Galvenais finansists</w:t>
            </w:r>
          </w:p>
        </w:tc>
        <w:tc>
          <w:tcPr>
            <w:tcW w:w="992" w:type="dxa"/>
            <w:shd w:val="clear" w:color="auto" w:fill="FFFFFF" w:themeFill="background1"/>
          </w:tcPr>
          <w:p w14:paraId="2F2C5BA7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53C4D5F5" w14:textId="77777777" w:rsidR="00A51A30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1553" w:type="dxa"/>
            <w:shd w:val="clear" w:color="auto" w:fill="FFFFFF" w:themeFill="background1"/>
          </w:tcPr>
          <w:p w14:paraId="4150EC00" w14:textId="77777777" w:rsidR="00A51A30" w:rsidRPr="00503A3D" w:rsidRDefault="0021222B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A51A30" w:rsidRPr="00503A3D" w14:paraId="5C079C9A" w14:textId="77777777" w:rsidTr="00363562">
        <w:tc>
          <w:tcPr>
            <w:tcW w:w="1680" w:type="dxa"/>
          </w:tcPr>
          <w:p w14:paraId="6FA2A3FE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  III</w:t>
            </w:r>
          </w:p>
        </w:tc>
        <w:tc>
          <w:tcPr>
            <w:tcW w:w="3389" w:type="dxa"/>
          </w:tcPr>
          <w:p w14:paraId="4D7A4501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Vadošais eksperts datu analīzes un statistikas jautājumos</w:t>
            </w:r>
          </w:p>
        </w:tc>
        <w:tc>
          <w:tcPr>
            <w:tcW w:w="992" w:type="dxa"/>
            <w:shd w:val="clear" w:color="auto" w:fill="FFFFFF" w:themeFill="background1"/>
          </w:tcPr>
          <w:p w14:paraId="66B60968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7093D702" w14:textId="77777777" w:rsidR="00A51A30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  <w:tc>
          <w:tcPr>
            <w:tcW w:w="1553" w:type="dxa"/>
            <w:shd w:val="clear" w:color="auto" w:fill="FFFFFF" w:themeFill="background1"/>
          </w:tcPr>
          <w:p w14:paraId="72AC6E12" w14:textId="77777777" w:rsidR="00A51A30" w:rsidRPr="00503A3D" w:rsidRDefault="0021222B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</w:tr>
      <w:tr w:rsidR="00A51A30" w:rsidRPr="00503A3D" w14:paraId="59AD4C80" w14:textId="77777777" w:rsidTr="00363562">
        <w:tc>
          <w:tcPr>
            <w:tcW w:w="1680" w:type="dxa"/>
          </w:tcPr>
          <w:p w14:paraId="2B0FA7B9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21.6  III</w:t>
            </w:r>
          </w:p>
        </w:tc>
        <w:tc>
          <w:tcPr>
            <w:tcW w:w="3389" w:type="dxa"/>
          </w:tcPr>
          <w:p w14:paraId="12A22DA4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Vadošais eksperts informācijas un komunikāciju tehnoloģiju jautājumos</w:t>
            </w:r>
          </w:p>
        </w:tc>
        <w:tc>
          <w:tcPr>
            <w:tcW w:w="992" w:type="dxa"/>
            <w:shd w:val="clear" w:color="auto" w:fill="FFFFFF" w:themeFill="background1"/>
          </w:tcPr>
          <w:p w14:paraId="72BDA05A" w14:textId="77777777" w:rsidR="00A51A30" w:rsidRPr="00503A3D" w:rsidRDefault="00A51A30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14:paraId="6FBD8A3D" w14:textId="62EB8411" w:rsidR="00A51A30" w:rsidRPr="00503A3D" w:rsidRDefault="00A920AE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  <w:tc>
          <w:tcPr>
            <w:tcW w:w="1553" w:type="dxa"/>
            <w:shd w:val="clear" w:color="auto" w:fill="FFFFFF" w:themeFill="background1"/>
          </w:tcPr>
          <w:p w14:paraId="556D3594" w14:textId="77777777" w:rsidR="00A51A30" w:rsidRPr="009E12AC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C"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</w:p>
        </w:tc>
      </w:tr>
      <w:tr w:rsidR="00A51A30" w:rsidRPr="00503A3D" w14:paraId="757B1769" w14:textId="77777777" w:rsidTr="00363562">
        <w:tc>
          <w:tcPr>
            <w:tcW w:w="1680" w:type="dxa"/>
          </w:tcPr>
          <w:p w14:paraId="685CAD41" w14:textId="77777777" w:rsidR="00A51A30" w:rsidRPr="00503A3D" w:rsidRDefault="00A51A30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II</w:t>
            </w:r>
          </w:p>
        </w:tc>
        <w:tc>
          <w:tcPr>
            <w:tcW w:w="3389" w:type="dxa"/>
          </w:tcPr>
          <w:p w14:paraId="466F7FE3" w14:textId="77777777" w:rsidR="00A51A30" w:rsidRPr="00503A3D" w:rsidRDefault="00A51A30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Juriskonsults</w:t>
            </w:r>
          </w:p>
        </w:tc>
        <w:tc>
          <w:tcPr>
            <w:tcW w:w="992" w:type="dxa"/>
            <w:shd w:val="clear" w:color="auto" w:fill="FFFFFF" w:themeFill="background1"/>
          </w:tcPr>
          <w:p w14:paraId="3E8A092C" w14:textId="77777777" w:rsidR="00A51A30" w:rsidRPr="00503A3D" w:rsidRDefault="00BC3A59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14:paraId="508EB16E" w14:textId="537D9189" w:rsidR="00A51A30" w:rsidRPr="00503A3D" w:rsidRDefault="00E64E21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21">
              <w:rPr>
                <w:rFonts w:ascii="Times New Roman" w:hAnsi="Times New Roman" w:cs="Times New Roman"/>
                <w:sz w:val="28"/>
                <w:szCs w:val="28"/>
              </w:rPr>
              <w:t>1399-15</w:t>
            </w:r>
            <w:r w:rsidR="00A920A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3" w:type="dxa"/>
            <w:shd w:val="clear" w:color="auto" w:fill="FFFFFF" w:themeFill="background1"/>
          </w:tcPr>
          <w:p w14:paraId="0D3997A4" w14:textId="77777777" w:rsidR="00A51A30" w:rsidRPr="00503A3D" w:rsidRDefault="00BC3A59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1455,87</w:t>
            </w:r>
          </w:p>
        </w:tc>
      </w:tr>
      <w:tr w:rsidR="004339FA" w:rsidRPr="00503A3D" w14:paraId="20D4F977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E1720" w14:textId="77777777" w:rsidR="004339FA" w:rsidRPr="00503A3D" w:rsidRDefault="004339F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E363" w14:textId="77777777" w:rsidR="004339FA" w:rsidRPr="00503A3D" w:rsidRDefault="004339FA" w:rsidP="00A51A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Vecākais eksperts darba tiesību datu uzskaites un analīzes jautājumos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55915" w14:textId="77777777" w:rsidR="004339FA" w:rsidRPr="00503A3D" w:rsidRDefault="004339FA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1747E2" w14:textId="77777777" w:rsidR="004339FA" w:rsidRPr="00503A3D" w:rsidRDefault="009E12AC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2D66FF" w14:textId="77777777" w:rsidR="004339FA" w:rsidRPr="00503A3D" w:rsidRDefault="00E64E21" w:rsidP="00A51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1469</w:t>
            </w:r>
          </w:p>
        </w:tc>
      </w:tr>
      <w:tr w:rsidR="004339FA" w:rsidRPr="00503A3D" w14:paraId="1DE80175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30D89" w14:textId="77777777" w:rsidR="004339FA" w:rsidRPr="00503A3D" w:rsidRDefault="004339F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20.6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1716" w14:textId="77777777" w:rsidR="004339FA" w:rsidRPr="00503A3D" w:rsidRDefault="004339FA" w:rsidP="004339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Vecākais eksperts darba aizsardzības datu uzskaites un analīzes jautājumos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118A6B" w14:textId="77777777" w:rsidR="004339FA" w:rsidRPr="00503A3D" w:rsidRDefault="004339FA" w:rsidP="00433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CF82C7F" w14:textId="77777777" w:rsidR="004339FA" w:rsidRPr="00503A3D" w:rsidRDefault="009E12AC" w:rsidP="00433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7CFE745" w14:textId="77777777" w:rsidR="004339FA" w:rsidRPr="00503A3D" w:rsidRDefault="00E64E21" w:rsidP="00433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</w:tr>
      <w:tr w:rsidR="00677D8A" w:rsidRPr="00503A3D" w14:paraId="445BB56B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B29A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  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BA9F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Sektora vadītājs- galvenais valsts inspektors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806F8F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4475EC" w14:textId="320773BC" w:rsidR="00677D8A" w:rsidRPr="00503A3D" w:rsidRDefault="00A920AE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  <w:r w:rsidR="00E64E21" w:rsidRPr="00E64E21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6CC8B0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1490,87</w:t>
            </w:r>
          </w:p>
        </w:tc>
      </w:tr>
      <w:tr w:rsidR="00677D8A" w:rsidRPr="00503A3D" w14:paraId="40A4693E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BAD87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D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28.3  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DDD9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Biroja vadītājs - galvenais valsts inspektors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E7A473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9CA8B7" w14:textId="3DEEC944" w:rsidR="00677D8A" w:rsidRPr="00503A3D" w:rsidRDefault="00A920AE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0165A0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</w:tr>
      <w:tr w:rsidR="00677D8A" w:rsidRPr="00503A3D" w14:paraId="2F8E4B6C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3940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IV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243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8DE17B" w14:textId="77777777" w:rsidR="00677D8A" w:rsidRPr="00503A3D" w:rsidRDefault="00622814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0FD6B1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21"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AC282E" w14:textId="77777777" w:rsidR="00677D8A" w:rsidRPr="00503A3D" w:rsidRDefault="00622814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1539</w:t>
            </w:r>
          </w:p>
        </w:tc>
      </w:tr>
      <w:tr w:rsidR="00677D8A" w:rsidRPr="00503A3D" w14:paraId="4CC8C445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387E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IV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ED7A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Vadošais eksperts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plānošanas jautājumos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A218A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D55D4C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E21"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690A9C" w14:textId="77777777" w:rsidR="00677D8A" w:rsidRPr="00503A3D" w:rsidRDefault="00BC3A59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1399</w:t>
            </w:r>
          </w:p>
        </w:tc>
      </w:tr>
      <w:tr w:rsidR="00677D8A" w:rsidRPr="00503A3D" w14:paraId="4D419AC1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7919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21.5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9724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Vecākais informācijas sistēmu administrators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AF880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C17BA" w14:textId="77777777" w:rsidR="00677D8A" w:rsidRPr="00503A3D" w:rsidRDefault="009E12A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4E21"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B6EA26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1388</w:t>
            </w:r>
          </w:p>
        </w:tc>
      </w:tr>
      <w:tr w:rsidR="00677D8A" w:rsidRPr="00503A3D" w14:paraId="30384864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CDFB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CF74B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 iekšējās kontroles jautājumos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47BB4E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E98EFB" w14:textId="77777777" w:rsidR="00677D8A" w:rsidRPr="00503A3D" w:rsidRDefault="009E12A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1EFF63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</w:p>
        </w:tc>
      </w:tr>
      <w:tr w:rsidR="00677D8A" w:rsidRPr="00503A3D" w14:paraId="03F4C94E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DEC7B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  IV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7D1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inspektors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5523D96" w14:textId="77777777" w:rsidR="00677D8A" w:rsidRPr="00503A3D" w:rsidRDefault="005867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9322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119A55" w14:textId="1FE3045D" w:rsidR="00677D8A" w:rsidRPr="00503A3D" w:rsidRDefault="00A920AE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1273</w:t>
            </w:r>
            <w:r w:rsidR="00E64E21" w:rsidRPr="00E64E21">
              <w:rPr>
                <w:rFonts w:ascii="Times New Roman" w:hAnsi="Times New Roman" w:cs="Times New Roman"/>
                <w:sz w:val="28"/>
                <w:szCs w:val="28"/>
              </w:rPr>
              <w:t>-1388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5A6581" w14:textId="77777777" w:rsidR="00677D8A" w:rsidRPr="00503A3D" w:rsidRDefault="00D9322D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1310,50</w:t>
            </w:r>
          </w:p>
        </w:tc>
      </w:tr>
      <w:tr w:rsidR="00677D8A" w:rsidRPr="00503A3D" w14:paraId="3DD5A176" w14:textId="77777777" w:rsidTr="009E12AC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B54BB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7364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Eiropas Darba drošības un veselības aizsardzības aģentūras nacionālā kontaktpunkta vadītājs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AD9BAB" w14:textId="692F72D4" w:rsidR="00677D8A" w:rsidRPr="00503A3D" w:rsidRDefault="0097426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39CEE1" w14:textId="28CBB74D" w:rsidR="00677D8A" w:rsidRPr="00503A3D" w:rsidRDefault="00A920AE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6CD4" w14:textId="77777777" w:rsidR="00677D8A" w:rsidRPr="009E12AC" w:rsidRDefault="009E12A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C">
              <w:rPr>
                <w:rFonts w:ascii="Times New Roman" w:hAnsi="Times New Roman" w:cs="Times New Roman"/>
                <w:sz w:val="28"/>
                <w:szCs w:val="28"/>
              </w:rPr>
              <w:t>1331</w:t>
            </w:r>
          </w:p>
        </w:tc>
      </w:tr>
      <w:tr w:rsidR="00677D8A" w:rsidRPr="00503A3D" w14:paraId="5D5818C6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F84C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5450A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lietvedis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366AC5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AAF51D" w14:textId="2FFFFF7A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A2270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</w:tc>
      </w:tr>
      <w:tr w:rsidR="00677D8A" w:rsidRPr="00503A3D" w14:paraId="4E4A5BBC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47F6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6EA7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D5BEAE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00F405" w14:textId="3804FAB8" w:rsidR="00677D8A" w:rsidRPr="00503A3D" w:rsidRDefault="00B2199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  <w:r w:rsidR="00E6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9E69B6" w14:textId="7DDC55AC" w:rsidR="00677D8A" w:rsidRPr="00503A3D" w:rsidRDefault="00B2199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1219</w:t>
            </w:r>
          </w:p>
        </w:tc>
      </w:tr>
      <w:tr w:rsidR="00677D8A" w:rsidRPr="00503A3D" w14:paraId="296E4609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1570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30DE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Vadošais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4A3EC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213E18" w14:textId="77777777" w:rsidR="00677D8A" w:rsidRPr="00503A3D" w:rsidRDefault="009E12A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65802BF" w14:textId="77777777" w:rsidR="00677D8A" w:rsidRPr="00BC3A59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9">
              <w:rPr>
                <w:rFonts w:ascii="Times New Roman" w:hAnsi="Times New Roman" w:cs="Times New Roman"/>
                <w:sz w:val="28"/>
                <w:szCs w:val="28"/>
              </w:rPr>
              <w:t>1287</w:t>
            </w:r>
          </w:p>
        </w:tc>
      </w:tr>
      <w:tr w:rsidR="00677D8A" w:rsidRPr="00503A3D" w14:paraId="547C157E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896F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29B6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Vecākais saimniecības pārzinis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870269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44113" w14:textId="77777777" w:rsidR="00677D8A" w:rsidRPr="00503A3D" w:rsidRDefault="009E12A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F141F5" w14:textId="77777777" w:rsidR="00677D8A" w:rsidRPr="00503A3D" w:rsidRDefault="008E7CA8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  <w:tr w:rsidR="00677D8A" w:rsidRPr="00503A3D" w14:paraId="01131025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1532C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20.3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9501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Lietvedis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910EEC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F6391F" w14:textId="5A6A2651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19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</w:t>
            </w:r>
            <w:r w:rsidR="00B2199A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FA1561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1125</w:t>
            </w:r>
          </w:p>
        </w:tc>
      </w:tr>
      <w:tr w:rsidR="00677D8A" w:rsidRPr="00503A3D" w14:paraId="2AC4B234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101D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28.3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A1CFB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Inspektors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366C1A" w14:textId="77777777" w:rsidR="00677D8A" w:rsidRPr="00503A3D" w:rsidRDefault="007F2DD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DDEDA6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1000-1200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CF2D43C" w14:textId="77777777" w:rsidR="00677D8A" w:rsidRPr="00503A3D" w:rsidRDefault="007F2DDC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1083,75</w:t>
            </w:r>
          </w:p>
        </w:tc>
      </w:tr>
      <w:tr w:rsidR="00677D8A" w:rsidRPr="00503A3D" w14:paraId="6B5CECC0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3567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  V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9952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vadītājs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1C9DA8" w14:textId="77777777" w:rsidR="00677D8A" w:rsidRPr="00503A3D" w:rsidRDefault="00677D8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D8F8B7" w14:textId="77777777" w:rsidR="00677D8A" w:rsidRPr="00503A3D" w:rsidRDefault="00E64E21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CA77A6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2391</w:t>
            </w:r>
          </w:p>
        </w:tc>
      </w:tr>
      <w:tr w:rsidR="00677D8A" w:rsidRPr="00503A3D" w14:paraId="3B7BA64C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6C99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  III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0452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vadošais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A4965A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28EF5C" w14:textId="7F9EEFAC" w:rsidR="00677D8A" w:rsidRPr="00503A3D" w:rsidRDefault="00B2199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1434</w:t>
            </w:r>
            <w:r w:rsidR="00E64E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1504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736F24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1480,66</w:t>
            </w:r>
          </w:p>
        </w:tc>
      </w:tr>
      <w:tr w:rsidR="00677D8A" w:rsidRPr="00503A3D" w14:paraId="3A966235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92DF" w14:textId="77777777" w:rsidR="00677D8A" w:rsidRPr="00503A3D" w:rsidRDefault="00677D8A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 II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1FA5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ESF projekta juriskonsults-iepirkumu speciālists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CE457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B0D0EC" w14:textId="5229BE74" w:rsidR="00677D8A" w:rsidRPr="00B2199A" w:rsidRDefault="00B2199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9A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4BB61D" w14:textId="77777777" w:rsidR="00677D8A" w:rsidRPr="009E12AC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2AC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  <w:tr w:rsidR="00677D8A" w:rsidRPr="00503A3D" w14:paraId="7D5FC949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265D8" w14:textId="77777777" w:rsidR="00677D8A" w:rsidRPr="00503A3D" w:rsidRDefault="00B74B18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39.1  IIA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DA19" w14:textId="77777777" w:rsidR="00677D8A" w:rsidRPr="00503A3D" w:rsidRDefault="00677D8A" w:rsidP="00677D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ESF projekta vecākais eksperts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40C7A0" w14:textId="77777777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8371718" w14:textId="7F34F179" w:rsidR="00677D8A" w:rsidRPr="00503A3D" w:rsidRDefault="00B2199A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E64E21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7DE8FB" w14:textId="6DC202CC" w:rsidR="00677D8A" w:rsidRPr="00503A3D" w:rsidRDefault="00972A60" w:rsidP="00677D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2199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19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B74B18" w:rsidRPr="00503A3D" w14:paraId="203B3C5D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E922" w14:textId="77777777" w:rsidR="00B74B18" w:rsidRPr="00503A3D" w:rsidRDefault="00B74B18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  IB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A1AF" w14:textId="77777777" w:rsidR="00B74B18" w:rsidRPr="00503A3D" w:rsidRDefault="00B74B18" w:rsidP="00B7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 vecākais ekonomists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4725F" w14:textId="77777777" w:rsidR="00B74B18" w:rsidRPr="00503A3D" w:rsidRDefault="00972A60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745809" w14:textId="77777777" w:rsidR="00B74B18" w:rsidRPr="00503A3D" w:rsidRDefault="009E12AC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6253F1" w14:textId="77777777" w:rsidR="00B74B18" w:rsidRPr="00BC3A59" w:rsidRDefault="00972A60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3A59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</w:tr>
      <w:tr w:rsidR="00B74B18" w:rsidRPr="00503A3D" w14:paraId="24AA7DF2" w14:textId="77777777" w:rsidTr="00363562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8046" w14:textId="77777777" w:rsidR="00B74B18" w:rsidRPr="00503A3D" w:rsidRDefault="00B74B18" w:rsidP="00A3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 I</w:t>
            </w:r>
          </w:p>
        </w:tc>
        <w:tc>
          <w:tcPr>
            <w:tcW w:w="3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B1A8" w14:textId="77777777" w:rsidR="00B74B18" w:rsidRPr="00503A3D" w:rsidRDefault="00B74B18" w:rsidP="00B74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3A3D">
              <w:rPr>
                <w:rFonts w:ascii="Times New Roman" w:hAnsi="Times New Roman" w:cs="Times New Roman"/>
                <w:sz w:val="28"/>
                <w:szCs w:val="28"/>
              </w:rPr>
              <w:t>ESF projekta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personāla speciālists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BC44AA" w14:textId="77777777" w:rsidR="00B74B18" w:rsidRPr="00503A3D" w:rsidRDefault="00972A60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A2DDEF" w14:textId="77777777" w:rsidR="00B74B18" w:rsidRPr="00503A3D" w:rsidRDefault="009E12AC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91229" w14:textId="77777777" w:rsidR="00B74B18" w:rsidRPr="00503A3D" w:rsidRDefault="00BC3A59" w:rsidP="00B74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</w:tr>
    </w:tbl>
    <w:p w14:paraId="3BAE7898" w14:textId="77777777" w:rsidR="003D20B7" w:rsidRPr="00503A3D" w:rsidRDefault="00B74B18" w:rsidP="003D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D20B7" w:rsidRPr="00503A3D">
        <w:rPr>
          <w:rFonts w:ascii="Times New Roman" w:hAnsi="Times New Roman" w:cs="Times New Roman"/>
          <w:sz w:val="28"/>
          <w:szCs w:val="28"/>
        </w:rPr>
        <w:t xml:space="preserve"> Norāda amatu saimes, </w:t>
      </w:r>
      <w:proofErr w:type="spellStart"/>
      <w:r w:rsidR="003D20B7" w:rsidRPr="00503A3D">
        <w:rPr>
          <w:rFonts w:ascii="Times New Roman" w:hAnsi="Times New Roman" w:cs="Times New Roman"/>
          <w:sz w:val="28"/>
          <w:szCs w:val="28"/>
        </w:rPr>
        <w:t>apakšsaimes</w:t>
      </w:r>
      <w:proofErr w:type="spellEnd"/>
      <w:r w:rsidR="003D20B7" w:rsidRPr="00503A3D">
        <w:rPr>
          <w:rFonts w:ascii="Times New Roman" w:hAnsi="Times New Roman" w:cs="Times New Roman"/>
          <w:sz w:val="28"/>
          <w:szCs w:val="28"/>
        </w:rPr>
        <w:t xml:space="preserve"> numuru un nosaukumu, kā arī attiecīgā līmeņa numuru. Par pedagogiem un zinātnisko institūtu akadēmiskajos amatos nodarbinātajiem neaizpilda 1.kolonnu. </w:t>
      </w:r>
    </w:p>
    <w:p w14:paraId="2F55243B" w14:textId="77777777" w:rsidR="003D20B7" w:rsidRPr="00503A3D" w:rsidRDefault="003D20B7" w:rsidP="003D20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A3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503A3D">
        <w:rPr>
          <w:rFonts w:ascii="Times New Roman" w:hAnsi="Times New Roman" w:cs="Times New Roman"/>
          <w:sz w:val="28"/>
          <w:szCs w:val="28"/>
        </w:rPr>
        <w:t xml:space="preserve"> Ja institūcijā attiecīgajā amatu  saimē vai amata kategorijā ir klasificēti vairāki vienāda nosaukuma amati, norāda to kopskaitu, neizdalot katru atsevišķi.</w:t>
      </w:r>
    </w:p>
    <w:p w14:paraId="705BAA12" w14:textId="77777777" w:rsidR="003D20B7" w:rsidRDefault="003D20B7" w:rsidP="003D20B7">
      <w:pPr>
        <w:spacing w:after="0" w:line="240" w:lineRule="auto"/>
        <w:jc w:val="both"/>
      </w:pPr>
      <w:r w:rsidRPr="00503A3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03A3D">
        <w:rPr>
          <w:rFonts w:ascii="Times New Roman" w:hAnsi="Times New Roman" w:cs="Times New Roman"/>
          <w:sz w:val="28"/>
          <w:szCs w:val="28"/>
        </w:rPr>
        <w:t>Ja institūcijā attiecīgajā amatu  saimē vai amata kategorijā ir klasificēti vairāki vienāda nosaukuma amati, tad 4.kolonnā norāda attiecīgo amatpersonu (darbinieku) zemāko un augstāko mēnešalgu. Ja attiecīgajā amatu  saimē</w:t>
      </w:r>
      <w:r w:rsidRPr="00503A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3A3D">
        <w:rPr>
          <w:rFonts w:ascii="Times New Roman" w:hAnsi="Times New Roman" w:cs="Times New Roman"/>
          <w:sz w:val="28"/>
          <w:szCs w:val="28"/>
        </w:rPr>
        <w:t>vai amata kategorijā konkrēta nosaukuma amats ir viens, tad 4.kolonnā un 5.kolonnā norāda attiecīgās amatpersonas mēnešalgu.</w:t>
      </w:r>
      <w:r w:rsidRPr="00140C0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7986F0D" w14:textId="77777777" w:rsidR="003775A2" w:rsidRDefault="003775A2"/>
    <w:sectPr w:rsidR="003775A2" w:rsidSect="007551EF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E8757" w14:textId="77777777" w:rsidR="00465B83" w:rsidRDefault="00465B83">
      <w:pPr>
        <w:spacing w:after="0" w:line="240" w:lineRule="auto"/>
      </w:pPr>
      <w:r>
        <w:separator/>
      </w:r>
    </w:p>
  </w:endnote>
  <w:endnote w:type="continuationSeparator" w:id="0">
    <w:p w14:paraId="71C56A97" w14:textId="77777777" w:rsidR="00465B83" w:rsidRDefault="0046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8C2BB" w14:textId="77777777" w:rsidR="00465B83" w:rsidRDefault="00465B83">
      <w:pPr>
        <w:spacing w:after="0" w:line="240" w:lineRule="auto"/>
      </w:pPr>
      <w:r>
        <w:separator/>
      </w:r>
    </w:p>
  </w:footnote>
  <w:footnote w:type="continuationSeparator" w:id="0">
    <w:p w14:paraId="0E25C1E2" w14:textId="77777777" w:rsidR="00465B83" w:rsidRDefault="00465B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2833"/>
    <w:multiLevelType w:val="multilevel"/>
    <w:tmpl w:val="CE60F0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F4E4E0B"/>
    <w:multiLevelType w:val="multilevel"/>
    <w:tmpl w:val="6CCC4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125D29C5"/>
    <w:multiLevelType w:val="multilevel"/>
    <w:tmpl w:val="2D9E87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50021F1C"/>
    <w:multiLevelType w:val="multilevel"/>
    <w:tmpl w:val="A4E2E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4D642A"/>
    <w:multiLevelType w:val="multilevel"/>
    <w:tmpl w:val="B9407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num w:numId="1" w16cid:durableId="1443572753">
    <w:abstractNumId w:val="3"/>
  </w:num>
  <w:num w:numId="2" w16cid:durableId="1308709902">
    <w:abstractNumId w:val="0"/>
  </w:num>
  <w:num w:numId="3" w16cid:durableId="1900431374">
    <w:abstractNumId w:val="2"/>
  </w:num>
  <w:num w:numId="4" w16cid:durableId="175392437">
    <w:abstractNumId w:val="1"/>
  </w:num>
  <w:num w:numId="5" w16cid:durableId="2103261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0B7"/>
    <w:rsid w:val="0008573E"/>
    <w:rsid w:val="000C31C2"/>
    <w:rsid w:val="0021222B"/>
    <w:rsid w:val="00236AFD"/>
    <w:rsid w:val="00247333"/>
    <w:rsid w:val="00277753"/>
    <w:rsid w:val="002B256D"/>
    <w:rsid w:val="00346D89"/>
    <w:rsid w:val="003775A2"/>
    <w:rsid w:val="003B627F"/>
    <w:rsid w:val="003D20B7"/>
    <w:rsid w:val="004339FA"/>
    <w:rsid w:val="00465B83"/>
    <w:rsid w:val="0055053D"/>
    <w:rsid w:val="005867A8"/>
    <w:rsid w:val="00590A27"/>
    <w:rsid w:val="005F23E9"/>
    <w:rsid w:val="00622814"/>
    <w:rsid w:val="00677D8A"/>
    <w:rsid w:val="0075169F"/>
    <w:rsid w:val="007B7BDA"/>
    <w:rsid w:val="007D18B2"/>
    <w:rsid w:val="007F2DDC"/>
    <w:rsid w:val="008418C8"/>
    <w:rsid w:val="008732E6"/>
    <w:rsid w:val="00883B0B"/>
    <w:rsid w:val="008B5F60"/>
    <w:rsid w:val="008E7CA8"/>
    <w:rsid w:val="00972A60"/>
    <w:rsid w:val="0097426C"/>
    <w:rsid w:val="009A3822"/>
    <w:rsid w:val="009E04A7"/>
    <w:rsid w:val="009E12AC"/>
    <w:rsid w:val="00A31D37"/>
    <w:rsid w:val="00A51A30"/>
    <w:rsid w:val="00A920AE"/>
    <w:rsid w:val="00AA3D2B"/>
    <w:rsid w:val="00B116D9"/>
    <w:rsid w:val="00B2199A"/>
    <w:rsid w:val="00B318BA"/>
    <w:rsid w:val="00B74B18"/>
    <w:rsid w:val="00BC3A59"/>
    <w:rsid w:val="00BE28B8"/>
    <w:rsid w:val="00C359AB"/>
    <w:rsid w:val="00CD05D3"/>
    <w:rsid w:val="00D9322D"/>
    <w:rsid w:val="00DC4100"/>
    <w:rsid w:val="00E63C35"/>
    <w:rsid w:val="00E64E21"/>
    <w:rsid w:val="00ED2647"/>
    <w:rsid w:val="00EE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AEE"/>
  <w15:chartTrackingRefBased/>
  <w15:docId w15:val="{FE0DF682-A55E-436B-9949-C4AF0E15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0B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uiPriority w:val="99"/>
    <w:rsid w:val="003D20B7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A51A3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B7B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B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BD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BDA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8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82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A382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822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Cine</dc:creator>
  <cp:keywords/>
  <dc:description/>
  <cp:lastModifiedBy>Sanda Putirska</cp:lastModifiedBy>
  <cp:revision>6</cp:revision>
  <cp:lastPrinted>2023-06-07T08:13:00Z</cp:lastPrinted>
  <dcterms:created xsi:type="dcterms:W3CDTF">2023-06-07T07:40:00Z</dcterms:created>
  <dcterms:modified xsi:type="dcterms:W3CDTF">2023-06-08T07:12:00Z</dcterms:modified>
</cp:coreProperties>
</file>